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2E" w:rsidRPr="00EE1451" w:rsidRDefault="00A111BB">
      <w:pPr>
        <w:pStyle w:val="a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horwz3ef5o2k" w:colFirst="0" w:colLast="0"/>
      <w:bookmarkStart w:id="1" w:name="_GoBack"/>
      <w:bookmarkEnd w:id="0"/>
      <w:r w:rsidRPr="00EE1451">
        <w:rPr>
          <w:rFonts w:ascii="Times New Roman" w:eastAsia="Times New Roman" w:hAnsi="Times New Roman" w:cs="Times New Roman"/>
          <w:b/>
          <w:sz w:val="36"/>
          <w:szCs w:val="36"/>
        </w:rPr>
        <w:t>Инструкция для Пользователя: Роль Юрист.</w:t>
      </w:r>
    </w:p>
    <w:bookmarkEnd w:id="1"/>
    <w:p w:rsidR="0077542E" w:rsidRDefault="0077542E"/>
    <w:p w:rsidR="0077542E" w:rsidRDefault="0077542E"/>
    <w:p w:rsidR="0077542E" w:rsidRDefault="00A111B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nvyvp0ldswtd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Оглавление</w:t>
      </w:r>
    </w:p>
    <w:p w:rsidR="0077542E" w:rsidRDefault="0077542E">
      <w:pPr>
        <w:rPr>
          <w:rFonts w:ascii="Times New Roman" w:eastAsia="Times New Roman" w:hAnsi="Times New Roman" w:cs="Times New Roman"/>
          <w:sz w:val="26"/>
          <w:szCs w:val="26"/>
        </w:rPr>
      </w:pPr>
    </w:p>
    <w:sdt>
      <w:sdtPr>
        <w:id w:val="-1113287064"/>
        <w:docPartObj>
          <w:docPartGallery w:val="Table of Contents"/>
          <w:docPartUnique/>
        </w:docPartObj>
      </w:sdtPr>
      <w:sdtEndPr/>
      <w:sdtContent>
        <w:p w:rsidR="0077542E" w:rsidRDefault="00A111BB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y8840wkpghtq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1.Кабинет Юриста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2</w:t>
            </w:r>
          </w:hyperlink>
        </w:p>
        <w:p w:rsidR="0077542E" w:rsidRDefault="00A111BB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qck8rhwa71y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2.Обращение к Модератору.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3</w:t>
            </w:r>
          </w:hyperlink>
        </w:p>
        <w:p w:rsidR="0077542E" w:rsidRDefault="00A111BB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nxmm0kj5ekq3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3.Список судебных дел. Управление делом(лотом)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5</w:t>
            </w:r>
          </w:hyperlink>
        </w:p>
        <w:p w:rsidR="0077542E" w:rsidRDefault="00A111BB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n5mqaogdwykw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4.Рейтинг и отзывы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7</w:t>
            </w:r>
          </w:hyperlink>
        </w:p>
        <w:p w:rsidR="0077542E" w:rsidRDefault="00A111BB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7willektyhyc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5.Шаблоны документов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8</w:t>
            </w:r>
          </w:hyperlink>
        </w:p>
        <w:p w:rsidR="0077542E" w:rsidRDefault="00A111BB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9b40rbs48tbs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6.Использование ИИ.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8</w:t>
            </w:r>
          </w:hyperlink>
          <w:r>
            <w:fldChar w:fldCharType="end"/>
          </w:r>
        </w:p>
      </w:sdtContent>
    </w:sdt>
    <w:p w:rsidR="0077542E" w:rsidRDefault="0077542E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7542E" w:rsidRDefault="0077542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77542E" w:rsidRDefault="0077542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77542E" w:rsidRDefault="0077542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77542E" w:rsidRDefault="0077542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A111B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инструкция предназначена для пользователей мобильного приложени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далее, “МП”). Предназначена для пользователя роли - Юрист.</w:t>
      </w:r>
    </w:p>
    <w:p w:rsidR="0077542E" w:rsidRDefault="00A111BB">
      <w:pPr>
        <w:pStyle w:val="1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3" w:name="_y8840wkpghtq" w:colFirst="0" w:colLast="0"/>
      <w:bookmarkEnd w:id="3"/>
      <w:r>
        <w:rPr>
          <w:rFonts w:ascii="Times New Roman" w:eastAsia="Times New Roman" w:hAnsi="Times New Roman" w:cs="Times New Roman"/>
          <w:b/>
          <w:sz w:val="30"/>
          <w:szCs w:val="30"/>
        </w:rPr>
        <w:t>1.Кабинет Юриста</w:t>
      </w:r>
    </w:p>
    <w:p w:rsidR="0077542E" w:rsidRDefault="0077542E"/>
    <w:p w:rsidR="0077542E" w:rsidRDefault="00A111BB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только Юрист зарегистрировался, он находится в статусе “На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”, пока Модератор не проверит его данные и документы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анели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542E" w:rsidRDefault="00A111BB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Юрист не прошел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 приходит уведомление со статусом “Отклонен”. Он не попадает в Черный список, но ак</w:t>
      </w:r>
      <w:r>
        <w:rPr>
          <w:rFonts w:ascii="Times New Roman" w:eastAsia="Times New Roman" w:hAnsi="Times New Roman" w:cs="Times New Roman"/>
          <w:sz w:val="28"/>
          <w:szCs w:val="28"/>
        </w:rPr>
        <w:t>тивность на платформе сильно ограничен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только просмотр ознакомительного функционала). Есть возможность отправить Модератору исправленные  данные. В этом случае, статус меняется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“На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77542E" w:rsidRDefault="0077542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542E" w:rsidRDefault="00A111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профиле Пользователя отображается информация:</w:t>
      </w:r>
    </w:p>
    <w:p w:rsidR="0077542E" w:rsidRDefault="0077542E"/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7542E">
        <w:trPr>
          <w:trHeight w:val="42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Статистика.</w:t>
            </w:r>
          </w:p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Отображено кол-во судебных дел, их статус и текущее дел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оно есть).</w:t>
            </w:r>
          </w:p>
        </w:tc>
        <w:tc>
          <w:tcPr>
            <w:tcW w:w="451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A111BB">
            <w:pPr>
              <w:jc w:val="center"/>
            </w:pPr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1576388" cy="3404326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88" cy="34043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42E">
        <w:trPr>
          <w:trHeight w:val="1707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Уведомления. </w:t>
            </w:r>
          </w:p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уведомления по лоту, статусы обращений, изменения по лоту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77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542E">
        <w:trPr>
          <w:trHeight w:val="1437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Активные дел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есть)</w:t>
            </w:r>
          </w:p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-Номер дела</w:t>
            </w:r>
          </w:p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-Сумма инвестирования</w:t>
            </w:r>
          </w:p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-Данные Клиента</w:t>
            </w:r>
          </w:p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-Прогресс дела</w:t>
            </w:r>
          </w:p>
        </w:tc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77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77542E"/>
    <w:p w:rsidR="0077542E" w:rsidRDefault="00A111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 нажатии на иконку профиля, Юрист переходит в настройки профиля:</w:t>
      </w:r>
    </w:p>
    <w:p w:rsidR="0077542E" w:rsidRDefault="0077542E"/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7542E">
        <w:trPr>
          <w:trHeight w:val="372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Профиль, данные:</w:t>
            </w:r>
          </w:p>
          <w:p w:rsidR="0077542E" w:rsidRDefault="0077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-ФИО</w:t>
            </w:r>
          </w:p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-Почта</w:t>
            </w:r>
          </w:p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-Номер телефон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данный параметр возможно изменить только через обращение к модератору)</w:t>
            </w:r>
          </w:p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-Запрос на удаление аккаунта</w:t>
            </w:r>
          </w:p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-Управление уведомлениями.</w:t>
            </w:r>
          </w:p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-Текущая подписка + приобретение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A111BB">
            <w:pPr>
              <w:jc w:val="center"/>
            </w:pPr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2068397" cy="4223579"/>
                  <wp:effectExtent l="0" t="0" r="0" b="0"/>
                  <wp:docPr id="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397" cy="42235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42E">
        <w:trPr>
          <w:trHeight w:val="195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Оплата:</w:t>
            </w:r>
          </w:p>
          <w:p w:rsidR="0077542E" w:rsidRDefault="0077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-Список оплат по подписк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приобретена)</w:t>
            </w:r>
          </w:p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-Стоимость подписки</w:t>
            </w:r>
          </w:p>
        </w:tc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77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542E">
        <w:trPr>
          <w:trHeight w:val="198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Запросы:</w:t>
            </w:r>
          </w:p>
          <w:p w:rsidR="0077542E" w:rsidRDefault="0077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-Списком отображаются все запросы к модератору.</w:t>
            </w:r>
          </w:p>
          <w:p w:rsidR="0077542E" w:rsidRDefault="00A11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-Отображается дата обращения</w:t>
            </w:r>
          </w:p>
        </w:tc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775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77542E" w:rsidRDefault="0077542E"/>
    <w:p w:rsidR="0077542E" w:rsidRDefault="0077542E"/>
    <w:p w:rsidR="0077542E" w:rsidRDefault="0077542E"/>
    <w:p w:rsidR="0077542E" w:rsidRDefault="00A111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блока “Профиль” пользователь может выйти из МП через иконку “Выход”. Для авторизации потребуется ввести номер телефона и пароль. </w:t>
      </w:r>
    </w:p>
    <w:p w:rsidR="0077542E" w:rsidRDefault="0077542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542E" w:rsidRDefault="0077542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542E" w:rsidRDefault="00A111BB">
      <w:pPr>
        <w:pStyle w:val="1"/>
      </w:pPr>
      <w:bookmarkStart w:id="4" w:name="_qck8rhwa71y" w:colFirst="0" w:colLast="0"/>
      <w:bookmarkEnd w:id="4"/>
      <w:r>
        <w:rPr>
          <w:rFonts w:ascii="Times New Roman" w:eastAsia="Times New Roman" w:hAnsi="Times New Roman" w:cs="Times New Roman"/>
          <w:b/>
          <w:sz w:val="30"/>
          <w:szCs w:val="30"/>
        </w:rPr>
        <w:t>2.Обращение к Модератору.</w:t>
      </w:r>
    </w:p>
    <w:p w:rsidR="0077542E" w:rsidRDefault="00A111BB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отправки жалобы, задать любой вопрос или отправить заявку на ведение дела для инвестировани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здесь и далее, “Лота), Юрист должен отправить запрос Модератору из своего профиля.</w:t>
      </w:r>
    </w:p>
    <w:p w:rsidR="0077542E" w:rsidRDefault="00A111B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lastRenderedPageBreak/>
        <w:drawing>
          <wp:inline distT="114300" distB="114300" distL="114300" distR="114300">
            <wp:extent cx="1297155" cy="2738438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155" cy="2738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7542E" w:rsidRDefault="00A111B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7542E" w:rsidRDefault="0077542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77542E" w:rsidRDefault="00A111B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5820"/>
      </w:tblGrid>
      <w:tr w:rsidR="0077542E">
        <w:tc>
          <w:tcPr>
            <w:tcW w:w="31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A111BB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58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A111BB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Описание поля</w:t>
            </w:r>
          </w:p>
        </w:tc>
      </w:tr>
      <w:tr w:rsidR="0077542E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A111B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Причина обращения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A111B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Обозначить причину обращения</w:t>
            </w:r>
          </w:p>
        </w:tc>
      </w:tr>
      <w:tr w:rsidR="0077542E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A111B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Поле для обращения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A111B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Окно, где пользователь может подробнее описать текст обращения. Возможность прикрепить файл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не более 3-х файлов)</w:t>
            </w:r>
          </w:p>
        </w:tc>
      </w:tr>
      <w:tr w:rsidR="0077542E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A111B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Дата обращения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42E" w:rsidRDefault="00A111B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Текущая дата, ставится по умолчанию. Отобразится у Модератора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админ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анели</w:t>
            </w:r>
            <w:proofErr w:type="spellEnd"/>
          </w:p>
        </w:tc>
      </w:tr>
    </w:tbl>
    <w:p w:rsidR="0077542E" w:rsidRDefault="007754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42E" w:rsidRDefault="0077542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542E" w:rsidRDefault="00A111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Юрист хочет принять открытый лот на ведение, он также это реализует через обращение к Модератору. </w:t>
      </w:r>
    </w:p>
    <w:p w:rsidR="0077542E" w:rsidRDefault="0077542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542E" w:rsidRDefault="00A111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решение о рассмотрении дела будет положительным, то Модератор подтвердит Юриста и его данные. После подтверждения Юриста, инвестиционный лот попад</w:t>
      </w:r>
      <w:r>
        <w:rPr>
          <w:rFonts w:ascii="Times New Roman" w:eastAsia="Times New Roman" w:hAnsi="Times New Roman" w:cs="Times New Roman"/>
          <w:sz w:val="28"/>
          <w:szCs w:val="28"/>
        </w:rPr>
        <w:t>ает на платформу и доступен для просмотра Инвесторам.</w:t>
      </w:r>
    </w:p>
    <w:p w:rsidR="0077542E" w:rsidRDefault="0077542E"/>
    <w:p w:rsidR="0077542E" w:rsidRDefault="0077542E"/>
    <w:p w:rsidR="0077542E" w:rsidRDefault="0077542E"/>
    <w:p w:rsidR="0077542E" w:rsidRDefault="0077542E"/>
    <w:p w:rsidR="0077542E" w:rsidRDefault="00A111BB">
      <w:pPr>
        <w:pStyle w:val="1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5" w:name="_nxmm0kj5ekq3" w:colFirst="0" w:colLast="0"/>
      <w:bookmarkEnd w:id="5"/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3.Список судебных дел. Управление дело</w:t>
      </w: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</w:rPr>
        <w:t>м(</w:t>
      </w:r>
      <w:proofErr w:type="gramEnd"/>
      <w:r>
        <w:rPr>
          <w:rFonts w:ascii="Times New Roman" w:eastAsia="Times New Roman" w:hAnsi="Times New Roman" w:cs="Times New Roman"/>
          <w:b/>
          <w:sz w:val="30"/>
          <w:szCs w:val="30"/>
        </w:rPr>
        <w:t>лотом)</w:t>
      </w:r>
    </w:p>
    <w:p w:rsidR="0077542E" w:rsidRDefault="0077542E"/>
    <w:p w:rsidR="0077542E" w:rsidRDefault="00A111BB">
      <w:pPr>
        <w:spacing w:before="1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Модератор отправляет Юристу запрос на ведение дела для дальнейшего формирования лота и назначения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Юриста.</w:t>
      </w:r>
    </w:p>
    <w:p w:rsidR="0077542E" w:rsidRDefault="0077542E">
      <w:pPr>
        <w:spacing w:before="1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6480"/>
      </w:tblGrid>
      <w:tr w:rsidR="0077542E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77542E" w:rsidRDefault="00A111BB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Запрос на ведение дела принят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77542E" w:rsidRDefault="00A111BB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Модератор отправляет Юристу запрос на ведение дела для дальнейшего формирования лота.</w:t>
            </w:r>
          </w:p>
        </w:tc>
      </w:tr>
      <w:tr w:rsidR="0077542E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77542E" w:rsidRDefault="00A111BB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Запрос на ведение дела отклонен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77542E" w:rsidRDefault="00A111BB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Юрист может отказаться от ведения дела. </w:t>
            </w:r>
          </w:p>
        </w:tc>
      </w:tr>
    </w:tbl>
    <w:p w:rsidR="0077542E" w:rsidRDefault="0077542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542E" w:rsidRDefault="00A111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отказа от ведения дела повторная заявка не отправляется Юристу.</w:t>
      </w:r>
    </w:p>
    <w:p w:rsidR="0077542E" w:rsidRDefault="0077542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542E" w:rsidRDefault="00A111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того, как назначен ответственный Юрист, дело переходит в блок “Инвестиционные лоты” и доступны для просмотра Инвесторам.</w:t>
      </w:r>
    </w:p>
    <w:p w:rsidR="0077542E" w:rsidRDefault="0077542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542E" w:rsidRDefault="0077542E">
      <w:pPr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CFE2F3"/>
        </w:rPr>
      </w:pPr>
    </w:p>
    <w:p w:rsidR="0077542E" w:rsidRDefault="00A111BB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Детальная информация по лоту будет доступна для просмотра Юристу, Клиенту и Инвестору,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являются непосредственными участ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никами по этому делу. </w:t>
      </w:r>
    </w:p>
    <w:p w:rsidR="0077542E" w:rsidRDefault="0077542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7542E" w:rsidRDefault="00A111BB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Назначив Юриста, становятся доступны контакты и Окно по общению с Юристом и Клиентом.</w:t>
      </w:r>
    </w:p>
    <w:p w:rsidR="0077542E" w:rsidRDefault="0077542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7542E" w:rsidRDefault="00A111BB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Юрист может отвечать на вопросы от Клиента, предоставлять обновления и загружать документы в ходе ведения судебного дела.</w:t>
      </w:r>
    </w:p>
    <w:p w:rsidR="0077542E" w:rsidRDefault="00A111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платформе обязательно фиксируются и сохраняются следующие данные:</w:t>
      </w:r>
    </w:p>
    <w:p w:rsidR="0077542E" w:rsidRDefault="0077542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542E" w:rsidRDefault="00A111B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переписка (все консультации, комментарии и вопросы от Клиента, ответы Юриста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7542E" w:rsidRDefault="00A111B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Вся документация по ведению судебного дела(PDF формат);</w:t>
      </w:r>
    </w:p>
    <w:p w:rsidR="0077542E" w:rsidRDefault="00A111B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отчеты, сформированные Юристом(PDF фор</w:t>
      </w:r>
      <w:r>
        <w:rPr>
          <w:rFonts w:ascii="Times New Roman" w:eastAsia="Times New Roman" w:hAnsi="Times New Roman" w:cs="Times New Roman"/>
          <w:sz w:val="28"/>
          <w:szCs w:val="28"/>
        </w:rPr>
        <w:t>мат);</w:t>
      </w:r>
    </w:p>
    <w:p w:rsidR="0077542E" w:rsidRDefault="00A111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114300" distB="114300" distL="114300" distR="114300">
            <wp:extent cx="1328738" cy="2938554"/>
            <wp:effectExtent l="0" t="0" r="0" b="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738" cy="29385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7542E" w:rsidRDefault="0077542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542E" w:rsidRDefault="00A111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Юрист загружает следующие документы по Инвестиционному лоту по мере продвижения судебного дела:</w:t>
      </w:r>
    </w:p>
    <w:p w:rsidR="0077542E" w:rsidRDefault="00A111BB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протоколы</w:t>
      </w:r>
    </w:p>
    <w:p w:rsidR="0077542E" w:rsidRDefault="00A111BB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аналитическая справка (через 30 календарных дней)</w:t>
      </w:r>
    </w:p>
    <w:p w:rsidR="0077542E" w:rsidRDefault="00A111BB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исковые заявления 2 месяца</w:t>
      </w:r>
    </w:p>
    <w:p w:rsidR="0077542E" w:rsidRDefault="00A111BB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апелляция исполнения</w:t>
      </w:r>
    </w:p>
    <w:p w:rsidR="0077542E" w:rsidRDefault="00A111BB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верховный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кассация</w:t>
      </w:r>
    </w:p>
    <w:p w:rsidR="0077542E" w:rsidRDefault="00A111BB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динамика и ход рассмотрения</w:t>
      </w:r>
    </w:p>
    <w:p w:rsidR="0077542E" w:rsidRDefault="0077542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7542E" w:rsidRDefault="00A111BB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ru-RU"/>
        </w:rPr>
        <w:drawing>
          <wp:inline distT="114300" distB="114300" distL="114300" distR="114300">
            <wp:extent cx="1360329" cy="2986088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0329" cy="2986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7542E" w:rsidRDefault="0077542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7542E" w:rsidRDefault="00A111BB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Если в ходе добавления новой информации по лоту Юрист не добавляет какой-то документ, то выводится ошибка о необходимости прикрепить документ.</w:t>
      </w:r>
    </w:p>
    <w:p w:rsidR="0077542E" w:rsidRDefault="0077542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7542E" w:rsidRDefault="00A111BB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Юрист может просматривать и скачивать документы по данному делу. </w:t>
      </w:r>
    </w:p>
    <w:p w:rsidR="0077542E" w:rsidRDefault="0077542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542E" w:rsidRDefault="00A111BB">
      <w:pPr>
        <w:pStyle w:val="1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6" w:name="_n5mqaogdwykw" w:colFirst="0" w:colLast="0"/>
      <w:bookmarkEnd w:id="6"/>
      <w:r>
        <w:rPr>
          <w:rFonts w:ascii="Times New Roman" w:eastAsia="Times New Roman" w:hAnsi="Times New Roman" w:cs="Times New Roman"/>
          <w:b/>
          <w:sz w:val="30"/>
          <w:szCs w:val="30"/>
        </w:rPr>
        <w:t>4.Рейтинг и о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тзывы</w:t>
      </w:r>
    </w:p>
    <w:p w:rsidR="0077542E" w:rsidRDefault="00A111BB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После завершения дела Клиент оставляет обратную связь по работе с Юристом. Обозначается рейтинг и комментарий от Клиента. Эта оценка влияет на рейтинг Юриста.</w:t>
      </w:r>
    </w:p>
    <w:p w:rsidR="0077542E" w:rsidRDefault="00A111BB">
      <w:pPr>
        <w:spacing w:before="240" w:after="240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Вся информация об оценке и рейтинге отображена на странице Юриста. Юрист не может самостоятельно удалить комментарий или поставить оценку. </w:t>
      </w:r>
    </w:p>
    <w:p w:rsidR="0077542E" w:rsidRDefault="00A111B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Отзыв можно оставить на странице Юриста. Все отзывы сначала проходят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После верификации отзыва, модератор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 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МП.</w:t>
      </w:r>
    </w:p>
    <w:p w:rsidR="0077542E" w:rsidRDefault="007754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42E" w:rsidRDefault="00A111BB">
      <w:r>
        <w:rPr>
          <w:noProof/>
          <w:lang w:val="ru-RU"/>
        </w:rPr>
        <w:drawing>
          <wp:inline distT="114300" distB="114300" distL="114300" distR="114300">
            <wp:extent cx="1517372" cy="3157538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372" cy="3157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114300" distB="114300" distL="114300" distR="114300">
            <wp:extent cx="1738313" cy="3158086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31580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7542E" w:rsidRDefault="00A111BB">
      <w:pPr>
        <w:spacing w:before="240" w:after="240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Если Юрист хочет удалить комментарий, необходимо написать Модератору запрос с просьбой об удалении/корректировки комментария.</w:t>
      </w:r>
    </w:p>
    <w:p w:rsidR="0077542E" w:rsidRDefault="00A111BB">
      <w:pPr>
        <w:pStyle w:val="1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7" w:name="_7willektyhyc" w:colFirst="0" w:colLast="0"/>
      <w:bookmarkEnd w:id="7"/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5.Шаблоны документов</w:t>
      </w:r>
    </w:p>
    <w:p w:rsidR="0077542E" w:rsidRDefault="0077542E"/>
    <w:p w:rsidR="0077542E" w:rsidRDefault="00A111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этом блоке Пользователь может скачивать образцы готовых документов, заявлений и бл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анков, составленные юристами на платформе. В зависимости от подписки предусмотрен лимит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безлимит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скачиванию шаблонов.</w:t>
      </w:r>
    </w:p>
    <w:p w:rsidR="0077542E" w:rsidRDefault="00A111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неавторизованного пользователя невозможно скачивание шаблона.</w:t>
      </w:r>
    </w:p>
    <w:p w:rsidR="0077542E" w:rsidRDefault="00A111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Предусмотрен динамический поиск шаблона.</w:t>
      </w:r>
    </w:p>
    <w:p w:rsidR="0077542E" w:rsidRDefault="0077542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542E" w:rsidRDefault="00A111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1251760" cy="2271713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1760" cy="2271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7542E" w:rsidRDefault="0077542E"/>
    <w:p w:rsidR="0077542E" w:rsidRDefault="00A111BB">
      <w:pPr>
        <w:pStyle w:val="1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8" w:name="_9b40rbs48tbs" w:colFirst="0" w:colLast="0"/>
      <w:bookmarkEnd w:id="8"/>
      <w:r>
        <w:rPr>
          <w:rFonts w:ascii="Times New Roman" w:eastAsia="Times New Roman" w:hAnsi="Times New Roman" w:cs="Times New Roman"/>
          <w:b/>
          <w:sz w:val="30"/>
          <w:szCs w:val="30"/>
        </w:rPr>
        <w:t>6.Использование ИИ.</w:t>
      </w:r>
    </w:p>
    <w:p w:rsidR="0077542E" w:rsidRDefault="0077542E"/>
    <w:p w:rsidR="0077542E" w:rsidRDefault="00A111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Блок обращения по всем вопросам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ИИ. В зависимости от подписки предусмотрен лимит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безлимит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кол-ву обращений.</w:t>
      </w:r>
    </w:p>
    <w:p w:rsidR="0077542E" w:rsidRDefault="0077542E"/>
    <w:p w:rsidR="0077542E" w:rsidRDefault="00A111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этапов работы в блоке с ИИ:</w:t>
      </w:r>
    </w:p>
    <w:p w:rsidR="0077542E" w:rsidRDefault="0077542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542E" w:rsidRDefault="00A111B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Начало работы с чатом:</w:t>
      </w:r>
    </w:p>
    <w:p w:rsidR="0077542E" w:rsidRDefault="00A111B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Взаимодействие с ИИ: Задание вопросов, получение ответов и продолжение диал</w:t>
      </w:r>
      <w:r>
        <w:rPr>
          <w:rFonts w:ascii="Times New Roman" w:eastAsia="Times New Roman" w:hAnsi="Times New Roman" w:cs="Times New Roman"/>
          <w:sz w:val="28"/>
          <w:szCs w:val="28"/>
        </w:rPr>
        <w:t>ога.</w:t>
      </w:r>
    </w:p>
    <w:p w:rsidR="0077542E" w:rsidRDefault="00A111B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Выгрузка переписки в PDF: Запрос выгрузки, генерация и скачивание файла с чатом в формате PDF.</w:t>
      </w:r>
    </w:p>
    <w:p w:rsidR="0077542E" w:rsidRDefault="0077542E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7542E" w:rsidRDefault="00A111BB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случае превышения лимита по запросам, вывод сообщения о начале нового чата или оплата подписки для продолжения.</w:t>
      </w:r>
    </w:p>
    <w:p w:rsidR="0077542E" w:rsidRDefault="0077542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7542E">
      <w:headerReference w:type="defaul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1BB" w:rsidRDefault="00A111BB">
      <w:pPr>
        <w:spacing w:line="240" w:lineRule="auto"/>
      </w:pPr>
      <w:r>
        <w:separator/>
      </w:r>
    </w:p>
  </w:endnote>
  <w:endnote w:type="continuationSeparator" w:id="0">
    <w:p w:rsidR="00A111BB" w:rsidRDefault="00A11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1BB" w:rsidRDefault="00A111BB">
      <w:pPr>
        <w:spacing w:line="240" w:lineRule="auto"/>
      </w:pPr>
      <w:r>
        <w:separator/>
      </w:r>
    </w:p>
  </w:footnote>
  <w:footnote w:type="continuationSeparator" w:id="0">
    <w:p w:rsidR="00A111BB" w:rsidRDefault="00A111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2E" w:rsidRDefault="007754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25F2"/>
    <w:multiLevelType w:val="multilevel"/>
    <w:tmpl w:val="FC364B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96B3172"/>
    <w:multiLevelType w:val="multilevel"/>
    <w:tmpl w:val="3FAE63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542E"/>
    <w:rsid w:val="0077542E"/>
    <w:rsid w:val="00A111BB"/>
    <w:rsid w:val="00EE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before="120"/>
    </w:pPr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  <w:vAlign w:val="center"/>
    </w:tcPr>
  </w:style>
  <w:style w:type="paragraph" w:styleId="a9">
    <w:name w:val="Balloon Text"/>
    <w:basedOn w:val="a"/>
    <w:link w:val="aa"/>
    <w:uiPriority w:val="99"/>
    <w:semiHidden/>
    <w:unhideWhenUsed/>
    <w:rsid w:val="00EE14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before="120"/>
    </w:pPr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  <w:vAlign w:val="center"/>
    </w:tcPr>
  </w:style>
  <w:style w:type="paragraph" w:styleId="a9">
    <w:name w:val="Balloon Text"/>
    <w:basedOn w:val="a"/>
    <w:link w:val="aa"/>
    <w:uiPriority w:val="99"/>
    <w:semiHidden/>
    <w:unhideWhenUsed/>
    <w:rsid w:val="00EE14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5094</Characters>
  <Application>Microsoft Office Word</Application>
  <DocSecurity>0</DocSecurity>
  <Lines>42</Lines>
  <Paragraphs>11</Paragraphs>
  <ScaleCrop>false</ScaleCrop>
  <Company>diakov.net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cp:lastPrinted>2025-05-19T07:12:00Z</cp:lastPrinted>
  <dcterms:created xsi:type="dcterms:W3CDTF">2025-05-19T07:12:00Z</dcterms:created>
  <dcterms:modified xsi:type="dcterms:W3CDTF">2025-05-19T07:12:00Z</dcterms:modified>
</cp:coreProperties>
</file>