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972" w:rsidRPr="008C399B" w:rsidRDefault="009D5A26">
      <w:pPr>
        <w:pStyle w:val="a3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_horwz3ef5o2k" w:colFirst="0" w:colLast="0"/>
      <w:bookmarkEnd w:id="0"/>
      <w:r w:rsidRPr="008C399B">
        <w:rPr>
          <w:rFonts w:ascii="Times New Roman" w:eastAsia="Times New Roman" w:hAnsi="Times New Roman" w:cs="Times New Roman"/>
          <w:b/>
          <w:sz w:val="36"/>
          <w:szCs w:val="36"/>
        </w:rPr>
        <w:t>Инструкция для Пользователя: Роль Клиент.</w:t>
      </w:r>
    </w:p>
    <w:p w:rsidR="00066972" w:rsidRDefault="00066972"/>
    <w:p w:rsidR="00066972" w:rsidRDefault="00066972"/>
    <w:p w:rsidR="00066972" w:rsidRDefault="009D5A26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nvyvp0ldswtd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Оглавление</w:t>
      </w:r>
    </w:p>
    <w:p w:rsidR="00066972" w:rsidRDefault="00066972">
      <w:pPr>
        <w:rPr>
          <w:rFonts w:ascii="Times New Roman" w:eastAsia="Times New Roman" w:hAnsi="Times New Roman" w:cs="Times New Roman"/>
          <w:sz w:val="26"/>
          <w:szCs w:val="26"/>
        </w:rPr>
      </w:pPr>
      <w:bookmarkStart w:id="2" w:name="_GoBack"/>
      <w:bookmarkEnd w:id="2"/>
    </w:p>
    <w:sdt>
      <w:sdtPr>
        <w:id w:val="-661853228"/>
        <w:docPartObj>
          <w:docPartGallery w:val="Table of Contents"/>
          <w:docPartUnique/>
        </w:docPartObj>
      </w:sdtPr>
      <w:sdtEndPr/>
      <w:sdtContent>
        <w:p w:rsidR="00066972" w:rsidRDefault="009D5A26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y8840wkpghtq"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1.Кабинет Клиента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ab/>
              <w:t>2</w:t>
            </w:r>
          </w:hyperlink>
        </w:p>
        <w:p w:rsidR="00066972" w:rsidRDefault="009D5A26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qck8rhwa71y"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2.Обращение к Модератору.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ab/>
              <w:t>3</w:t>
            </w:r>
          </w:hyperlink>
        </w:p>
        <w:p w:rsidR="00066972" w:rsidRDefault="009D5A26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nxmm0kj5ekq3"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3.Управление делом(лотом)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ab/>
              <w:t>5</w:t>
            </w:r>
          </w:hyperlink>
        </w:p>
        <w:p w:rsidR="00066972" w:rsidRDefault="009D5A26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n5mqaogdwykw"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4.Отзывы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ab/>
              <w:t>6</w:t>
            </w:r>
          </w:hyperlink>
        </w:p>
        <w:p w:rsidR="00066972" w:rsidRDefault="009D5A26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7willektyhyc"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5.Шаблоны документов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ab/>
              <w:t>7</w:t>
            </w:r>
          </w:hyperlink>
        </w:p>
        <w:p w:rsidR="00066972" w:rsidRDefault="009D5A26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9b40rbs48tbs"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6.Использование ИИ.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ab/>
              <w:t>8</w:t>
            </w:r>
          </w:hyperlink>
        </w:p>
        <w:p w:rsidR="00066972" w:rsidRDefault="009D5A26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8owzp12zigz4"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7.Список Юристов.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ab/>
              <w:t>8</w:t>
            </w:r>
          </w:hyperlink>
          <w:r>
            <w:fldChar w:fldCharType="end"/>
          </w:r>
        </w:p>
      </w:sdtContent>
    </w:sdt>
    <w:p w:rsidR="00066972" w:rsidRDefault="00066972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66972" w:rsidRDefault="000669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66972" w:rsidRDefault="000669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66972" w:rsidRDefault="000669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66972" w:rsidRDefault="000669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66972" w:rsidRDefault="00066972"/>
    <w:p w:rsidR="00066972" w:rsidRDefault="00066972"/>
    <w:p w:rsidR="00066972" w:rsidRDefault="00066972"/>
    <w:p w:rsidR="00066972" w:rsidRDefault="00066972"/>
    <w:p w:rsidR="00066972" w:rsidRDefault="00066972"/>
    <w:p w:rsidR="00066972" w:rsidRDefault="00066972"/>
    <w:p w:rsidR="00066972" w:rsidRDefault="00066972"/>
    <w:p w:rsidR="00066972" w:rsidRDefault="00066972"/>
    <w:p w:rsidR="00066972" w:rsidRDefault="00066972"/>
    <w:p w:rsidR="00066972" w:rsidRDefault="00066972"/>
    <w:p w:rsidR="00066972" w:rsidRDefault="00066972"/>
    <w:p w:rsidR="00066972" w:rsidRDefault="00066972"/>
    <w:p w:rsidR="00066972" w:rsidRDefault="00066972"/>
    <w:p w:rsidR="00066972" w:rsidRDefault="00066972"/>
    <w:p w:rsidR="00066972" w:rsidRDefault="00066972"/>
    <w:p w:rsidR="00066972" w:rsidRDefault="00066972"/>
    <w:p w:rsidR="00066972" w:rsidRDefault="00066972"/>
    <w:p w:rsidR="00066972" w:rsidRDefault="00066972"/>
    <w:p w:rsidR="00066972" w:rsidRDefault="00066972"/>
    <w:p w:rsidR="00066972" w:rsidRDefault="00066972"/>
    <w:p w:rsidR="00066972" w:rsidRDefault="00066972"/>
    <w:p w:rsidR="00066972" w:rsidRDefault="00066972"/>
    <w:p w:rsidR="00066972" w:rsidRDefault="00066972"/>
    <w:p w:rsidR="00066972" w:rsidRDefault="00066972"/>
    <w:p w:rsidR="00066972" w:rsidRDefault="00066972"/>
    <w:p w:rsidR="00066972" w:rsidRDefault="00066972"/>
    <w:p w:rsidR="00066972" w:rsidRDefault="00066972"/>
    <w:p w:rsidR="00066972" w:rsidRDefault="00066972"/>
    <w:p w:rsidR="00066972" w:rsidRDefault="00066972"/>
    <w:p w:rsidR="00066972" w:rsidRDefault="009D5A26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Данная инструкция предназначена для пользователей мобильного приложени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далее, “МП”).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Предназначена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пользователя роли - Клиент.</w:t>
      </w:r>
    </w:p>
    <w:p w:rsidR="00066972" w:rsidRDefault="009D5A26">
      <w:pPr>
        <w:pStyle w:val="1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3" w:name="_y8840wkpghtq" w:colFirst="0" w:colLast="0"/>
      <w:bookmarkEnd w:id="3"/>
      <w:r>
        <w:rPr>
          <w:rFonts w:ascii="Times New Roman" w:eastAsia="Times New Roman" w:hAnsi="Times New Roman" w:cs="Times New Roman"/>
          <w:b/>
          <w:sz w:val="30"/>
          <w:szCs w:val="30"/>
        </w:rPr>
        <w:t>1.Кабинет Клиента</w:t>
      </w:r>
    </w:p>
    <w:p w:rsidR="00066972" w:rsidRDefault="00066972"/>
    <w:p w:rsidR="00066972" w:rsidRDefault="009D5A26">
      <w:pPr>
        <w:spacing w:before="240"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только Клиент зарегистрировался, он находится в статусе “На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Модерации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”, пока Модератор не проверит его данные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админ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анели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6972" w:rsidRDefault="009D5A26">
      <w:pPr>
        <w:spacing w:before="240"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Если Клиент не прошел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модерацию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 приходит уведомление со статусом “Отклонен”. Он не попадает в Черный список, но активность н</w:t>
      </w:r>
      <w:r>
        <w:rPr>
          <w:rFonts w:ascii="Times New Roman" w:eastAsia="Times New Roman" w:hAnsi="Times New Roman" w:cs="Times New Roman"/>
          <w:sz w:val="28"/>
          <w:szCs w:val="28"/>
        </w:rPr>
        <w:t>а платформе сильно ограничен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только просмотр ознакомительного функционала). Есть возможность отправить Модератору исправленные  данные. В этом случае, статус меняется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“На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модерации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”.</w:t>
      </w:r>
    </w:p>
    <w:p w:rsidR="00066972" w:rsidRDefault="0006697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66972" w:rsidRDefault="009D5A2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профиле Пользователя отображается информация:</w:t>
      </w:r>
    </w:p>
    <w:p w:rsidR="00066972" w:rsidRDefault="00066972"/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066972">
        <w:trPr>
          <w:trHeight w:val="420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972" w:rsidRDefault="009D5A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Статистика.</w:t>
            </w:r>
          </w:p>
          <w:p w:rsidR="00066972" w:rsidRDefault="009D5A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Отображено кол-во судебных дел, их статус и текущее дел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оно есть).</w:t>
            </w:r>
          </w:p>
        </w:tc>
        <w:tc>
          <w:tcPr>
            <w:tcW w:w="451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972" w:rsidRDefault="009D5A26">
            <w:pPr>
              <w:jc w:val="center"/>
            </w:pPr>
            <w:r>
              <w:rPr>
                <w:noProof/>
                <w:lang w:val="ru-RU"/>
              </w:rPr>
              <w:drawing>
                <wp:inline distT="114300" distB="114300" distL="114300" distR="114300">
                  <wp:extent cx="1621431" cy="3268735"/>
                  <wp:effectExtent l="0" t="0" r="0" b="0"/>
                  <wp:docPr id="1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431" cy="32687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6972">
        <w:trPr>
          <w:trHeight w:val="1707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972" w:rsidRDefault="009D5A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Уведомления. </w:t>
            </w:r>
          </w:p>
          <w:p w:rsidR="00066972" w:rsidRDefault="009D5A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 уведомления по лоту, статусы обращений, изменения по лоту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spellEnd"/>
            <w:proofErr w:type="gramEnd"/>
          </w:p>
        </w:tc>
        <w:tc>
          <w:tcPr>
            <w:tcW w:w="451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972" w:rsidRDefault="00066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66972">
        <w:trPr>
          <w:trHeight w:val="1437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972" w:rsidRDefault="009D5A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Активные дел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есть)</w:t>
            </w:r>
          </w:p>
          <w:p w:rsidR="00066972" w:rsidRDefault="009D5A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-Номер дела</w:t>
            </w:r>
          </w:p>
          <w:p w:rsidR="00066972" w:rsidRDefault="009D5A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-Сумма инвестирования</w:t>
            </w:r>
          </w:p>
          <w:p w:rsidR="00066972" w:rsidRDefault="009D5A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-Данные Юриста</w:t>
            </w:r>
          </w:p>
          <w:p w:rsidR="00066972" w:rsidRDefault="009D5A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-Прогресс дела</w:t>
            </w:r>
          </w:p>
          <w:p w:rsidR="00066972" w:rsidRDefault="009D5A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-Роль клиент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ответчик/ истец)</w:t>
            </w:r>
          </w:p>
        </w:tc>
        <w:tc>
          <w:tcPr>
            <w:tcW w:w="451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972" w:rsidRDefault="00066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066972" w:rsidRDefault="00066972"/>
    <w:p w:rsidR="00066972" w:rsidRDefault="00066972"/>
    <w:p w:rsidR="00066972" w:rsidRDefault="00066972"/>
    <w:p w:rsidR="00066972" w:rsidRDefault="00066972"/>
    <w:p w:rsidR="00066972" w:rsidRDefault="00066972"/>
    <w:p w:rsidR="00066972" w:rsidRDefault="00066972"/>
    <w:p w:rsidR="00066972" w:rsidRDefault="009D5A2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нажатии на иконку профиля, Клиент переходит в настройки профиля:</w:t>
      </w:r>
    </w:p>
    <w:p w:rsidR="00066972" w:rsidRDefault="00066972"/>
    <w:tbl>
      <w:tblPr>
        <w:tblStyle w:val="a6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066972">
        <w:trPr>
          <w:trHeight w:val="4260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972" w:rsidRDefault="009D5A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Профиль, данные:</w:t>
            </w:r>
          </w:p>
          <w:p w:rsidR="00066972" w:rsidRDefault="00066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6972" w:rsidRDefault="009D5A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-ФИО</w:t>
            </w:r>
          </w:p>
          <w:p w:rsidR="00066972" w:rsidRDefault="009D5A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-Почта</w:t>
            </w:r>
          </w:p>
          <w:p w:rsidR="00066972" w:rsidRDefault="009D5A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-Номер телефон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данный параметр возможно изменить только через обращение к модератору)</w:t>
            </w:r>
          </w:p>
          <w:p w:rsidR="00066972" w:rsidRDefault="009D5A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-Запрос на удаление аккаунта</w:t>
            </w:r>
          </w:p>
          <w:p w:rsidR="00066972" w:rsidRDefault="009D5A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-Управление уведомлениями.</w:t>
            </w:r>
          </w:p>
          <w:p w:rsidR="00066972" w:rsidRDefault="009D5A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-Текущая подписка + приобретение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972" w:rsidRDefault="009D5A26">
            <w:pPr>
              <w:jc w:val="center"/>
            </w:pPr>
            <w:r>
              <w:rPr>
                <w:noProof/>
                <w:lang w:val="ru-RU"/>
              </w:rPr>
              <w:drawing>
                <wp:inline distT="114300" distB="114300" distL="114300" distR="114300">
                  <wp:extent cx="1992584" cy="4172950"/>
                  <wp:effectExtent l="0" t="0" r="0" b="0"/>
                  <wp:docPr id="9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2584" cy="4172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6972">
        <w:trPr>
          <w:trHeight w:val="1950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972" w:rsidRDefault="009D5A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Оплата:</w:t>
            </w:r>
          </w:p>
          <w:p w:rsidR="00066972" w:rsidRDefault="00066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6972" w:rsidRDefault="009D5A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-Список оплат по подписк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приобретена)</w:t>
            </w:r>
          </w:p>
          <w:p w:rsidR="00066972" w:rsidRDefault="009D5A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-Стоимость подписки</w:t>
            </w:r>
          </w:p>
        </w:tc>
        <w:tc>
          <w:tcPr>
            <w:tcW w:w="451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972" w:rsidRDefault="00066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66972">
        <w:trPr>
          <w:trHeight w:val="1980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972" w:rsidRDefault="009D5A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Запросы:</w:t>
            </w:r>
          </w:p>
          <w:p w:rsidR="00066972" w:rsidRDefault="00066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6972" w:rsidRDefault="009D5A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-Списком отображаются все запросы к модератору.</w:t>
            </w:r>
          </w:p>
          <w:p w:rsidR="00066972" w:rsidRDefault="009D5A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-Отображается дата обращения</w:t>
            </w:r>
          </w:p>
        </w:tc>
        <w:tc>
          <w:tcPr>
            <w:tcW w:w="451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972" w:rsidRDefault="00066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066972" w:rsidRDefault="00066972"/>
    <w:p w:rsidR="00066972" w:rsidRDefault="00066972"/>
    <w:p w:rsidR="00066972" w:rsidRDefault="00066972"/>
    <w:p w:rsidR="00066972" w:rsidRDefault="009D5A2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блока “Профиль” пользователь может выйти из МП через иконку “Выход”. Для авторизации потребуется ввести номер телефона и пароль. </w:t>
      </w:r>
    </w:p>
    <w:p w:rsidR="00066972" w:rsidRDefault="0006697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66972" w:rsidRDefault="0006697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66972" w:rsidRDefault="009D5A26">
      <w:pPr>
        <w:pStyle w:val="1"/>
      </w:pPr>
      <w:bookmarkStart w:id="4" w:name="_qck8rhwa71y" w:colFirst="0" w:colLast="0"/>
      <w:bookmarkEnd w:id="4"/>
      <w:r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>2.Обращение к Модератору.</w:t>
      </w:r>
    </w:p>
    <w:p w:rsidR="00066972" w:rsidRDefault="009D5A26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отправки жалобы, задать любой вопрос или отправить заявку на создание дела для инвестирован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здесь и далее, “Лота), Клиент должен отправить запрос Модератору из своего профиля.</w:t>
      </w:r>
    </w:p>
    <w:p w:rsidR="00066972" w:rsidRDefault="009D5A26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ru-RU"/>
        </w:rPr>
        <w:drawing>
          <wp:inline distT="114300" distB="114300" distL="114300" distR="114300">
            <wp:extent cx="1297155" cy="2738438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7155" cy="27384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66972" w:rsidRDefault="009D5A26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66972" w:rsidRDefault="000669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66972" w:rsidRDefault="009D5A26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7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80"/>
        <w:gridCol w:w="5820"/>
      </w:tblGrid>
      <w:tr w:rsidR="00066972">
        <w:tc>
          <w:tcPr>
            <w:tcW w:w="318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972" w:rsidRDefault="009D5A26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58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972" w:rsidRDefault="009D5A26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Описание поля</w:t>
            </w:r>
          </w:p>
        </w:tc>
      </w:tr>
      <w:tr w:rsidR="00066972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972" w:rsidRDefault="009D5A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Причина обращения</w:t>
            </w: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972" w:rsidRDefault="009D5A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Обозначить причину обращения</w:t>
            </w:r>
          </w:p>
        </w:tc>
      </w:tr>
      <w:tr w:rsidR="00066972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972" w:rsidRDefault="009D5A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Поле для обращения</w:t>
            </w: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972" w:rsidRDefault="009D5A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Окно, где пользователь может подробнее описать текст обращения. Возможность прикрепить файл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ы(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не более 3-х файлов)</w:t>
            </w:r>
          </w:p>
        </w:tc>
      </w:tr>
      <w:tr w:rsidR="00066972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972" w:rsidRDefault="009D5A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Дата обращения</w:t>
            </w: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972" w:rsidRDefault="009D5A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Текущая дата, ставится по умолчанию. Отобразится у Модератора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админ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анели</w:t>
            </w:r>
            <w:proofErr w:type="spellEnd"/>
          </w:p>
        </w:tc>
      </w:tr>
    </w:tbl>
    <w:p w:rsidR="00066972" w:rsidRDefault="0006697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6972" w:rsidRDefault="0006697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66972" w:rsidRDefault="009D5A2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Если Клиент хочет инициировать лот на платформе, он также это реализует через обращение к Модератору, где может добавить некоторые судебные документы для предварительного просмотра. </w:t>
      </w:r>
    </w:p>
    <w:p w:rsidR="00066972" w:rsidRDefault="0006697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66972" w:rsidRDefault="009D5A2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решение о рассмотрении дела будет положительным, то Модератор свяже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тся с клиентом по его номеру/почте для уточнения данных. Только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после получения всех данных и согласования всех деталей с Клиентом, Модератор выгрузит лот на платформу. </w:t>
      </w:r>
    </w:p>
    <w:p w:rsidR="00066972" w:rsidRDefault="0006697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66972" w:rsidRDefault="00066972"/>
    <w:p w:rsidR="00066972" w:rsidRDefault="009D5A26">
      <w:pPr>
        <w:pStyle w:val="1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5" w:name="_nxmm0kj5ekq3" w:colFirst="0" w:colLast="0"/>
      <w:bookmarkEnd w:id="5"/>
      <w:r>
        <w:rPr>
          <w:rFonts w:ascii="Times New Roman" w:eastAsia="Times New Roman" w:hAnsi="Times New Roman" w:cs="Times New Roman"/>
          <w:b/>
          <w:sz w:val="30"/>
          <w:szCs w:val="30"/>
        </w:rPr>
        <w:t>3.Управление дело</w:t>
      </w:r>
      <w:proofErr w:type="gramStart"/>
      <w:r>
        <w:rPr>
          <w:rFonts w:ascii="Times New Roman" w:eastAsia="Times New Roman" w:hAnsi="Times New Roman" w:cs="Times New Roman"/>
          <w:b/>
          <w:sz w:val="30"/>
          <w:szCs w:val="30"/>
        </w:rPr>
        <w:t>м(</w:t>
      </w:r>
      <w:proofErr w:type="gramEnd"/>
      <w:r>
        <w:rPr>
          <w:rFonts w:ascii="Times New Roman" w:eastAsia="Times New Roman" w:hAnsi="Times New Roman" w:cs="Times New Roman"/>
          <w:b/>
          <w:sz w:val="30"/>
          <w:szCs w:val="30"/>
        </w:rPr>
        <w:t>лотом)</w:t>
      </w:r>
    </w:p>
    <w:p w:rsidR="00066972" w:rsidRDefault="00066972"/>
    <w:p w:rsidR="00066972" w:rsidRDefault="009D5A2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подтверждения дела и загрузки лота в МП, назначаетс</w:t>
      </w:r>
      <w:r>
        <w:rPr>
          <w:rFonts w:ascii="Times New Roman" w:eastAsia="Times New Roman" w:hAnsi="Times New Roman" w:cs="Times New Roman"/>
          <w:sz w:val="28"/>
          <w:szCs w:val="28"/>
        </w:rPr>
        <w:t>я Клиентом по своему дел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у(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т.е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инвестиционному лоту) в зависимости от роли: Истец или Ответчик.</w:t>
      </w:r>
    </w:p>
    <w:p w:rsidR="00066972" w:rsidRDefault="0006697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66972" w:rsidRDefault="009D5A2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Клиента могут быть несколько судебных де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лотов) в разных ролях(Ответчик или истец). </w:t>
      </w:r>
    </w:p>
    <w:p w:rsidR="00066972" w:rsidRDefault="00066972">
      <w:pPr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CFE2F3"/>
        </w:rPr>
      </w:pPr>
    </w:p>
    <w:p w:rsidR="00066972" w:rsidRDefault="009D5A26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Инвестиционный лот отображается только для Клиента до тех пор, пока Юри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ст не будет назначен в МП. </w:t>
      </w:r>
    </w:p>
    <w:p w:rsidR="00066972" w:rsidRDefault="00066972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66972" w:rsidRDefault="009D5A26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Назначив Юриста, Клиенту становятся доступны контакты и Окно по общению с Юристом.</w:t>
      </w:r>
    </w:p>
    <w:p w:rsidR="00066972" w:rsidRDefault="009D5A26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val="ru-RU"/>
        </w:rPr>
        <w:drawing>
          <wp:inline distT="114300" distB="114300" distL="114300" distR="114300">
            <wp:extent cx="1566863" cy="3397738"/>
            <wp:effectExtent l="0" t="0" r="0" b="0"/>
            <wp:docPr id="3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6863" cy="3397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66972" w:rsidRDefault="00066972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66972" w:rsidRDefault="009D5A26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Работа по судебному делу выглядит следующим образом: </w:t>
      </w:r>
    </w:p>
    <w:p w:rsidR="00066972" w:rsidRDefault="009D5A26">
      <w:pPr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Клиент задает вопросы юристу, получает консультацию (функция отправки сообщений)</w:t>
      </w:r>
    </w:p>
    <w:p w:rsidR="00066972" w:rsidRDefault="009D5A26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Обновления по статусу лота отображаются клиенту (этапы рассмотрения, результаты судебного процесса)</w:t>
      </w:r>
    </w:p>
    <w:p w:rsidR="00066972" w:rsidRDefault="009D5A26">
      <w:pPr>
        <w:numPr>
          <w:ilvl w:val="0"/>
          <w:numId w:val="2"/>
        </w:numPr>
        <w:spacing w:after="24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карточке лота клиент видит текущий статус дела и актуальные этапы (например, "В процессе", "На рассмотрении", "Ожидание судебного решения")</w:t>
      </w:r>
    </w:p>
    <w:p w:rsidR="00066972" w:rsidRDefault="009D5A26">
      <w:pPr>
        <w:spacing w:before="240" w:after="24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 Клиента есть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доступ к документам, которые загружает Юрист и также может их скачать к себе на устройство:</w:t>
      </w:r>
    </w:p>
    <w:p w:rsidR="00066972" w:rsidRDefault="009D5A26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  <w:t>протоколы</w:t>
      </w:r>
    </w:p>
    <w:p w:rsidR="00066972" w:rsidRDefault="009D5A26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  <w:t>аналитическая справка (через 30 календарных дней)</w:t>
      </w:r>
    </w:p>
    <w:p w:rsidR="00066972" w:rsidRDefault="009D5A26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  <w:t>исковые заявления 2 месяца</w:t>
      </w:r>
    </w:p>
    <w:p w:rsidR="00066972" w:rsidRDefault="009D5A26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  <w:t>апелляция исполнения</w:t>
      </w:r>
    </w:p>
    <w:p w:rsidR="00066972" w:rsidRDefault="009D5A26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верховный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кассация</w:t>
      </w:r>
    </w:p>
    <w:p w:rsidR="00066972" w:rsidRDefault="009D5A26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динамика и ход рассмотрения</w:t>
      </w:r>
    </w:p>
    <w:p w:rsidR="00066972" w:rsidRDefault="00066972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66972" w:rsidRDefault="009D5A26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Все документы, загруженные и созданные по судебному делу, доступны также для просмотра Инвестору. </w:t>
      </w:r>
    </w:p>
    <w:p w:rsidR="00066972" w:rsidRDefault="00066972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66972" w:rsidRDefault="0006697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66972" w:rsidRDefault="009D5A26">
      <w:pPr>
        <w:pStyle w:val="1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6" w:name="_n5mqaogdwykw" w:colFirst="0" w:colLast="0"/>
      <w:bookmarkEnd w:id="6"/>
      <w:r>
        <w:rPr>
          <w:rFonts w:ascii="Times New Roman" w:eastAsia="Times New Roman" w:hAnsi="Times New Roman" w:cs="Times New Roman"/>
          <w:b/>
          <w:sz w:val="30"/>
          <w:szCs w:val="30"/>
        </w:rPr>
        <w:t>4.Отзывы</w:t>
      </w:r>
    </w:p>
    <w:p w:rsidR="00066972" w:rsidRDefault="009D5A26">
      <w:pPr>
        <w:spacing w:before="240" w:after="24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После завершения дела Клиенту выводится экран о необходимости дать обратную связь по работе с Юристом. Этот блок явля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ется обязательным и Клиент не может его пропустить или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закрыть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не заполнив данные.</w:t>
      </w:r>
    </w:p>
    <w:p w:rsidR="00066972" w:rsidRDefault="009D5A26">
      <w:pPr>
        <w:spacing w:before="240" w:after="240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Необходимо заполнить поля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:</w:t>
      </w:r>
    </w:p>
    <w:tbl>
      <w:tblPr>
        <w:tblStyle w:val="a8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80"/>
        <w:gridCol w:w="5820"/>
      </w:tblGrid>
      <w:tr w:rsidR="00066972">
        <w:tc>
          <w:tcPr>
            <w:tcW w:w="318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972" w:rsidRDefault="009D5A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8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972" w:rsidRDefault="009D5A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 поля</w:t>
            </w:r>
          </w:p>
        </w:tc>
      </w:tr>
      <w:tr w:rsidR="00066972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972" w:rsidRDefault="009D5A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Обратная связь с Юристом</w:t>
            </w: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972" w:rsidRDefault="009D5A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Окно для ввода комментария</w:t>
            </w:r>
          </w:p>
        </w:tc>
      </w:tr>
      <w:tr w:rsidR="00066972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972" w:rsidRDefault="009D5A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Рейтинг</w:t>
            </w: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972" w:rsidRDefault="009D5A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Поставить оценку от 1 до 5. Эта оценка отобразится в карточке Юриста. Обязательное поле</w:t>
            </w:r>
          </w:p>
        </w:tc>
      </w:tr>
    </w:tbl>
    <w:p w:rsidR="00066972" w:rsidRDefault="00066972">
      <w:pPr>
        <w:jc w:val="both"/>
      </w:pPr>
    </w:p>
    <w:p w:rsidR="00066972" w:rsidRDefault="009D5A2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Отзыв можно оставить на странице Юриста. Все отзывы сначала проходят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модерацию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После верификации отзыва, модератор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разместит его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МП.</w:t>
      </w:r>
    </w:p>
    <w:p w:rsidR="00066972" w:rsidRDefault="009D5A26">
      <w:r>
        <w:rPr>
          <w:noProof/>
          <w:lang w:val="ru-RU"/>
        </w:rPr>
        <w:drawing>
          <wp:inline distT="114300" distB="114300" distL="114300" distR="114300">
            <wp:extent cx="1517372" cy="3157538"/>
            <wp:effectExtent l="0" t="0" r="0" b="0"/>
            <wp:docPr id="7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7372" cy="3157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ru-RU"/>
        </w:rPr>
        <w:drawing>
          <wp:inline distT="114300" distB="114300" distL="114300" distR="114300">
            <wp:extent cx="1738313" cy="3158086"/>
            <wp:effectExtent l="0" t="0" r="0" b="0"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8313" cy="31580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66972" w:rsidRDefault="009D5A26">
      <w:pPr>
        <w:pStyle w:val="1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7" w:name="_7willektyhyc" w:colFirst="0" w:colLast="0"/>
      <w:bookmarkEnd w:id="7"/>
      <w:r>
        <w:rPr>
          <w:rFonts w:ascii="Times New Roman" w:eastAsia="Times New Roman" w:hAnsi="Times New Roman" w:cs="Times New Roman"/>
          <w:b/>
          <w:sz w:val="30"/>
          <w:szCs w:val="30"/>
        </w:rPr>
        <w:t>5.Шаблоны документов</w:t>
      </w:r>
    </w:p>
    <w:p w:rsidR="00066972" w:rsidRDefault="00066972"/>
    <w:p w:rsidR="00066972" w:rsidRDefault="009D5A2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это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блоке Пользователь может скачивать образцы готовых документов, заявлений и бланков, составленные юристами на платформе. В зависимости от подписки предусмотрен лимит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безлимит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скачиванию шаблонов.</w:t>
      </w:r>
    </w:p>
    <w:p w:rsidR="00066972" w:rsidRDefault="009D5A2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неавторизованного пользователя невозможно скачиван</w:t>
      </w:r>
      <w:r>
        <w:rPr>
          <w:rFonts w:ascii="Times New Roman" w:eastAsia="Times New Roman" w:hAnsi="Times New Roman" w:cs="Times New Roman"/>
          <w:sz w:val="28"/>
          <w:szCs w:val="28"/>
        </w:rPr>
        <w:t>ие шаблона.</w:t>
      </w:r>
    </w:p>
    <w:p w:rsidR="00066972" w:rsidRDefault="009D5A2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Предусмотрен динамический поиск шаблона.</w:t>
      </w:r>
    </w:p>
    <w:p w:rsidR="00066972" w:rsidRDefault="0006697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66972" w:rsidRDefault="009D5A2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lastRenderedPageBreak/>
        <w:drawing>
          <wp:inline distT="114300" distB="114300" distL="114300" distR="114300">
            <wp:extent cx="1594894" cy="2967038"/>
            <wp:effectExtent l="0" t="0" r="0" b="0"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4894" cy="2967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66972" w:rsidRDefault="00066972"/>
    <w:p w:rsidR="00066972" w:rsidRDefault="009D5A26">
      <w:pPr>
        <w:pStyle w:val="1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8" w:name="_9b40rbs48tbs" w:colFirst="0" w:colLast="0"/>
      <w:bookmarkEnd w:id="8"/>
      <w:r>
        <w:rPr>
          <w:rFonts w:ascii="Times New Roman" w:eastAsia="Times New Roman" w:hAnsi="Times New Roman" w:cs="Times New Roman"/>
          <w:b/>
          <w:sz w:val="30"/>
          <w:szCs w:val="30"/>
        </w:rPr>
        <w:t>6.Использование ИИ.</w:t>
      </w:r>
    </w:p>
    <w:p w:rsidR="00066972" w:rsidRDefault="00066972"/>
    <w:p w:rsidR="00066972" w:rsidRDefault="009D5A2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Блок обращения по всем вопросам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ИИ. В зависимости от подписки предусмотрен лимит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безлимит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кол-ву обращений.</w:t>
      </w:r>
    </w:p>
    <w:p w:rsidR="00066972" w:rsidRDefault="00066972"/>
    <w:p w:rsidR="00066972" w:rsidRDefault="009D5A2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Описание этапов работы в блоке с ИИ:</w:t>
      </w:r>
    </w:p>
    <w:p w:rsidR="00066972" w:rsidRDefault="0006697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66972" w:rsidRDefault="009D5A26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Начало работы с чатом:</w:t>
      </w:r>
    </w:p>
    <w:p w:rsidR="00066972" w:rsidRDefault="009D5A26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Взаимодействие с ИИ: Задание вопросов, получение ответов и продолжение диалога.</w:t>
      </w:r>
    </w:p>
    <w:p w:rsidR="00066972" w:rsidRDefault="009D5A26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Выгрузка переписки в PDF: Запрос выгрузки, генерация и скачивание файла с чатом в формате PDF.</w:t>
      </w:r>
    </w:p>
    <w:p w:rsidR="00066972" w:rsidRDefault="00066972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66972" w:rsidRDefault="009D5A26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случае превышения лимита по запросам, вывод сообщения о начале нового чата или оплата подписки для продолжения.</w:t>
      </w:r>
    </w:p>
    <w:p w:rsidR="00066972" w:rsidRDefault="00066972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66972" w:rsidRDefault="009D5A26">
      <w:pPr>
        <w:pStyle w:val="1"/>
        <w:rPr>
          <w:rFonts w:ascii="Times New Roman" w:eastAsia="Times New Roman" w:hAnsi="Times New Roman" w:cs="Times New Roman"/>
          <w:sz w:val="30"/>
          <w:szCs w:val="30"/>
        </w:rPr>
      </w:pPr>
      <w:bookmarkStart w:id="9" w:name="_8owzp12zigz4" w:colFirst="0" w:colLast="0"/>
      <w:bookmarkEnd w:id="9"/>
      <w:r>
        <w:rPr>
          <w:rFonts w:ascii="Times New Roman" w:eastAsia="Times New Roman" w:hAnsi="Times New Roman" w:cs="Times New Roman"/>
          <w:b/>
          <w:sz w:val="30"/>
          <w:szCs w:val="30"/>
        </w:rPr>
        <w:t>7.Список Юристов.</w:t>
      </w:r>
    </w:p>
    <w:p w:rsidR="00066972" w:rsidRDefault="0006697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66972" w:rsidRDefault="009D5A2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этом блоке отображаются все Юристы, которые зарегистрированы в МП, а также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пройденной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модерацией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6972" w:rsidRDefault="0006697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66972" w:rsidRDefault="009D5A2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Отображение Юристов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плитки. Также есть возможность применения фильтра по поиску Юриста:</w:t>
      </w:r>
    </w:p>
    <w:p w:rsidR="00066972" w:rsidRDefault="0006697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66972" w:rsidRDefault="009D5A2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Локация</w:t>
      </w:r>
    </w:p>
    <w:p w:rsidR="00066972" w:rsidRDefault="009D5A2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Рейтинг</w:t>
      </w:r>
    </w:p>
    <w:p w:rsidR="00066972" w:rsidRDefault="009D5A2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добавления</w:t>
      </w:r>
    </w:p>
    <w:p w:rsidR="00066972" w:rsidRDefault="009D5A2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Основное направление</w:t>
      </w:r>
    </w:p>
    <w:p w:rsidR="00066972" w:rsidRDefault="009D5A2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Наличие текущих дел</w:t>
      </w:r>
    </w:p>
    <w:p w:rsidR="00066972" w:rsidRDefault="0006697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66972" w:rsidRDefault="009D5A2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карточке Юриста также отображена вся краткая информация по наличию дел, рейтинг, просмотр отзывов, прос</w:t>
      </w:r>
      <w:r>
        <w:rPr>
          <w:rFonts w:ascii="Times New Roman" w:eastAsia="Times New Roman" w:hAnsi="Times New Roman" w:cs="Times New Roman"/>
          <w:sz w:val="28"/>
          <w:szCs w:val="28"/>
        </w:rPr>
        <w:t>мотр лицензии.</w:t>
      </w:r>
    </w:p>
    <w:p w:rsidR="00066972" w:rsidRDefault="009D5A2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114300" distB="114300" distL="114300" distR="114300">
            <wp:extent cx="1397067" cy="3071813"/>
            <wp:effectExtent l="0" t="0" r="0" b="0"/>
            <wp:docPr id="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67" cy="3071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114300" distB="114300" distL="114300" distR="114300">
            <wp:extent cx="1624013" cy="3080665"/>
            <wp:effectExtent l="0" t="0" r="0" b="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4013" cy="30806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114300" distB="114300" distL="114300" distR="114300">
            <wp:extent cx="2146878" cy="3005629"/>
            <wp:effectExtent l="0" t="0" r="0" b="0"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6878" cy="30056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066972">
      <w:headerReference w:type="default" r:id="rId1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A26" w:rsidRDefault="009D5A26">
      <w:pPr>
        <w:spacing w:line="240" w:lineRule="auto"/>
      </w:pPr>
      <w:r>
        <w:separator/>
      </w:r>
    </w:p>
  </w:endnote>
  <w:endnote w:type="continuationSeparator" w:id="0">
    <w:p w:rsidR="009D5A26" w:rsidRDefault="009D5A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A26" w:rsidRDefault="009D5A26">
      <w:pPr>
        <w:spacing w:line="240" w:lineRule="auto"/>
      </w:pPr>
      <w:r>
        <w:separator/>
      </w:r>
    </w:p>
  </w:footnote>
  <w:footnote w:type="continuationSeparator" w:id="0">
    <w:p w:rsidR="009D5A26" w:rsidRDefault="009D5A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972" w:rsidRDefault="0006697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101B2"/>
    <w:multiLevelType w:val="multilevel"/>
    <w:tmpl w:val="8FC61D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528927D2"/>
    <w:multiLevelType w:val="multilevel"/>
    <w:tmpl w:val="CB3419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7E240ADC"/>
    <w:multiLevelType w:val="multilevel"/>
    <w:tmpl w:val="8EE44E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66972"/>
    <w:rsid w:val="00066972"/>
    <w:rsid w:val="008C399B"/>
    <w:rsid w:val="009D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C39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39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C39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39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907</Words>
  <Characters>5174</Characters>
  <Application>Microsoft Office Word</Application>
  <DocSecurity>0</DocSecurity>
  <Lines>43</Lines>
  <Paragraphs>12</Paragraphs>
  <ScaleCrop>false</ScaleCrop>
  <Company>diakov.net</Company>
  <LinksUpToDate>false</LinksUpToDate>
  <CharactersWithSpaces>6069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3</cp:revision>
  <cp:lastPrinted>2025-05-19T07:11:00Z</cp:lastPrinted>
  <dcterms:created xsi:type="dcterms:W3CDTF">2025-05-19T07:11:00Z</dcterms:created>
  <dcterms:modified xsi:type="dcterms:W3CDTF">2025-05-19T07:12:00Z</dcterms:modified>
</cp:coreProperties>
</file>